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30"/>
        </w:rPr>
        <w:t xml:space="preserve"> ПОЛИТИКА ИСПОЛЬЗОВАНИЯ ФАЙЛОВ COOKIE ООО «ЭЛЛИС»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УТВЕРЖДЕНО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Приказом № [Номер приказа] от [Дата утверждения]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«Об утверждении Политики использования файлов cookie Общества с ограниченной ответственностью «ЭЛЛИС»»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1. ОБЩИЕ ПОЛОЖЕНИЯ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1.1. Настоящая Политика использования файлов cookie (далее – «Политика») определяет порядок использования Оператором – Обществом с ограниченной ответственностью «ЭЛЛИС» (далее – «Мы» или «Компания») файлов cookie при посещении Пользователями сайта https://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dyadyasasha.com (далее – «Сайт»).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1.2. Настоящая Политика разработана в соответствии с требованиями законодательства Российской Федерации в области защиты персональных данных и конфиденциальности.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1.3. Используя Сайт, вы соглашаетесь с нашей Политикой использования файлов cookie, включая сбор и обработку данных, как это описано в настоящей Политике.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2. ЧТО ТАКОЕ ФАЙЛЫ COOKIE?</w:t>
      </w:r>
      <w:r/>
    </w:p>
    <w:p>
      <w:pPr>
        <w:ind w:left="0" w:right="0" w:firstLine="0"/>
        <w:spacing w:before="0" w:after="24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b1c1d"/>
          <w:sz w:val="24"/>
        </w:rPr>
        <w:t xml:space="preserve">2.1. Файлы cookie – это небольшие текстовые файлы, которые сохраняются на вашем устройстве (компьютере, смартфоне, планшете) при посещении веб-сайтов. Они позволяют веб-сайту «запоминать» вас, ваши предпочтения и действия (например, данные входа, язык, раз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мер шрифта и другие параметры отображения) в течение определенного периода времени, чтобы вам не приходилось вводить их повторно при каждом следующем посещении или при переходе с одной страницы на другую.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3. ДЛЯ ЧЕГО МЫ ИСПОЛЬЗУЕМ ФАЙЛЫ COOKIE?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3.1. Мы используем файлы cookie для следующих целей: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Обеспечение корректной работы Сайта: Файлы cookie необходимы для функционирования основных функций Сайта, таких как навигация, доступ к защищенным областям и корзина покупок. Без этих файлов cookie Сайт не сможет работать должным образом.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Анализ использования Сайта: Мы используем аналитические файлы cookie для сбора информации о том, как Пользователи взаимодействуют с Сайтом. Это помогает нам улучшать функциональность Сайта, оптимизировать его структуру и содержание, а также понимать инте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ресы нашей аудитории. Мы можем использовать сервисы, такие как Яндекс.Метрика, для этих целей.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Запоминание предпочтений Пользователя: Функциональные файлы cookie позволяют Сайту запоминать выбранные вами параметры (например, язык, регион), что делает ваше взаимодействие с Сайтом более удобным и персонализированным.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Маркетинговые и рекламные цели (только с вашего согласия): В случае вашего явного согласия, мы можем использовать файлы cookie для показа персонализированной рекламы, анализа эффективности наших маркетинговых кампаний и ретаргетинга. Это позволяет нам пр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едлагать вам наиболее релевантные продукты и услуги.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4. ТИПЫ ФАЙЛОВ COOKIE, ИСПОЛЬЗУЕМЫЕ НА САЙТЕ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4.1. В зависимости от назначения, мы используем следующие типы файлов cookie: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Обязательные (технические) файлы cookie: Эти файлы cookie необходимы для базового функционирования Сайта, например, для обеспечения безопасности, управления сетью и доступности. Их нельзя отключить в наших системах, так как они обеспечивают работу ключев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ых функций.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Функциональные файлы cookie: Эти файлы cookie позволяют Сайту запоминать выбор, который вы делаете (например, ваше имя пользователя, язык или регион), и предоставлять расширенные, более персонализированные функции.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Аналитические (статистические) файлы cookie: Эти файлы cookie помогают нам понять, как посетители взаимодействуют с Сайтом, собирая и сообщая информацию анонимно. Мы используем их для улучшения работы Сайта и анализа его популярности (например, Яндекс.Ме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трика).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Маркетинговые (целевые) файлы cookie: Эти файлы cookie используются для отслеживания посетителей на веб-сайтах. Цель состоит в том, чтобы показывать рекламу, которая является актуальной и привлекательной для конкретного Пользователя, а, следовательно, бо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лее ценной для издателей и сторонних рекламодателей. Используются только с вашего явного согласия.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5. УПРАВЛЕНИЕ ФАЙЛАМИ COOKIE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5.1. При первом посещении Сайта вам будет предложен баннер с запросом согласия на использование файлов cookie. Вы сможете принять все файлы cookie, отклонить их (за исключением обязательных технических) или настроить свои предпочтения.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5.2. Вы можете в любое время изменить свои предпочтения относительно файлов cookie через настройки браузера или через центр предпочтений файлов cookie на нашем Сайте. Большинство браузеров позволяют вам: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Просматривать файлы cookie, которые хранятся на вашем устройстве, и удалять их.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Заблокировать сторонние файлы cookie.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Заблокировать файлы cookie с определенных сайтов.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Заблокировать отправку всех файлов cookie.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Удалить все файлы cookie при закрытии браузера.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5.3. Обратите внимание, что отключение некоторых типов файлов cookie может повлиять на функциональность Сайта и ваш пользовательский опыт.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6. СВЯЗЬ С НАМИ</w:t>
      </w:r>
      <w:r/>
    </w:p>
    <w:p>
      <w:pPr>
        <w:ind w:left="0" w:right="0" w:firstLine="0"/>
        <w:spacing w:before="0" w:after="24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b1c1d"/>
          <w:sz w:val="24"/>
        </w:rPr>
        <w:t xml:space="preserve">6.1. Если у вас возникли вопросы относительно настоящей Политики или вы хотите отозвать свое согласие на использование файлов cookie (если это возможно), вы можете связаться с нами по следующему адресу электронной почты: info@dyadyasasha.com.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7. ИЗМЕНЕНИЯ В ПОЛИТИКЕ</w:t>
      </w:r>
      <w:r/>
    </w:p>
    <w:p>
      <w:pPr>
        <w:ind w:left="0" w:right="0" w:firstLine="0"/>
        <w:spacing w:before="0" w:after="24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b1c1d"/>
          <w:sz w:val="24"/>
        </w:rPr>
        <w:t xml:space="preserve">7.1. Мы можем периодически обновлять нашу Политику использования файлов cookie. Любые изменения будут опубликованы на этой странице. Мы рекомендуем регулярно проверять эту страницу, чтобы быть в курсе любых изменений.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Реквизиты Оператора: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ООО «ЭЛЛИС»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Юридический адрес: 410037, Саратовская область, г. Саратов, ул. Пшеничная, д. 255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ИНН: 6451018474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ОГРН: 1216400004479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Email: info@dyadyasasha.com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b1c1d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b1c1d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b1c1d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b1c1d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b1c1d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b1c1d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b1c1d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b1c1d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b1c1d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Михаил Ходиков</cp:lastModifiedBy>
  <cp:revision>2</cp:revision>
  <dcterms:modified xsi:type="dcterms:W3CDTF">2025-07-22T13:43:13Z</dcterms:modified>
</cp:coreProperties>
</file>